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E3E80" w14:textId="758079E1" w:rsidR="008325D2" w:rsidRPr="008325D2" w:rsidRDefault="008325D2">
      <w:pPr>
        <w:rPr>
          <w:rFonts w:ascii="Calibri" w:hAnsi="Calibri" w:cs="Calibri"/>
          <w:b/>
          <w:bCs/>
          <w:sz w:val="32"/>
          <w:szCs w:val="32"/>
        </w:rPr>
      </w:pPr>
      <w:r w:rsidRPr="008325D2">
        <w:rPr>
          <w:rFonts w:ascii="Calibri" w:hAnsi="Calibri" w:cs="Calibri"/>
          <w:b/>
          <w:bCs/>
          <w:sz w:val="32"/>
          <w:szCs w:val="32"/>
        </w:rPr>
        <w:t>Business Model Canvas</w:t>
      </w:r>
    </w:p>
    <w:p w14:paraId="0EAFF012" w14:textId="12E5E1A5" w:rsidR="00623946" w:rsidRPr="008325D2" w:rsidRDefault="008325D2">
      <w:pPr>
        <w:rPr>
          <w:rFonts w:ascii="Calibri" w:hAnsi="Calibri" w:cs="Calibri"/>
          <w:i/>
          <w:iCs/>
          <w:sz w:val="24"/>
          <w:szCs w:val="24"/>
        </w:rPr>
      </w:pPr>
      <w:r w:rsidRPr="008325D2">
        <w:rPr>
          <w:rFonts w:ascii="Calibri" w:hAnsi="Calibri" w:cs="Calibri"/>
          <w:i/>
          <w:iCs/>
          <w:sz w:val="24"/>
          <w:szCs w:val="24"/>
        </w:rPr>
        <w:t>Please, complete the following Business Model Canvas template for your ventures. This exercise is essential for gaining insights into key aspects of your business models and identifying areas for refinement.</w:t>
      </w:r>
    </w:p>
    <w:p w14:paraId="5CF51099" w14:textId="77777777" w:rsidR="000D0745" w:rsidRDefault="000D0745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0"/>
        <w:gridCol w:w="2995"/>
        <w:gridCol w:w="1759"/>
        <w:gridCol w:w="1091"/>
        <w:gridCol w:w="3630"/>
        <w:gridCol w:w="2973"/>
      </w:tblGrid>
      <w:tr w:rsidR="008325D2" w14:paraId="3D043CD3" w14:textId="77777777" w:rsidTr="002731DF">
        <w:trPr>
          <w:trHeight w:val="3396"/>
        </w:trPr>
        <w:tc>
          <w:tcPr>
            <w:tcW w:w="2940" w:type="dxa"/>
            <w:vMerge w:val="restart"/>
            <w:tcBorders>
              <w:bottom w:val="single" w:sz="4" w:space="0" w:color="auto"/>
            </w:tcBorders>
            <w:shd w:val="clear" w:color="auto" w:fill="FAE2D5" w:themeFill="accent2" w:themeFillTint="33"/>
          </w:tcPr>
          <w:p w14:paraId="79979794" w14:textId="1BBC7F02" w:rsidR="000D0745" w:rsidRDefault="000D0745" w:rsidP="002731DF">
            <w:pPr>
              <w:pStyle w:val="TableParagraph"/>
              <w:spacing w:before="171" w:line="242" w:lineRule="exact"/>
              <w:ind w:left="0" w:right="-13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4C70">
              <w:rPr>
                <w:rFonts w:ascii="Calibri" w:hAnsi="Calibri" w:cs="Calibri"/>
                <w:sz w:val="24"/>
                <w:szCs w:val="24"/>
              </w:rPr>
              <w:t>KEY PARTNER</w:t>
            </w:r>
            <w:r w:rsidR="008325D2">
              <w:rPr>
                <w:rFonts w:ascii="Calibri" w:hAnsi="Calibri" w:cs="Calibri"/>
                <w:sz w:val="24"/>
                <w:szCs w:val="24"/>
              </w:rPr>
              <w:t>S</w:t>
            </w:r>
          </w:p>
          <w:p w14:paraId="1A9B6545" w14:textId="1E0F68E3" w:rsidR="004F4C70" w:rsidRPr="004F4C70" w:rsidRDefault="004F4C70" w:rsidP="004F4C7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4F4C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>Whom will you work with as you run the business? Name your partners and the roles they will take on.</w:t>
            </w: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FAE2D5" w:themeFill="accent2" w:themeFillTint="33"/>
          </w:tcPr>
          <w:p w14:paraId="08E5FF2E" w14:textId="77777777" w:rsidR="000D0745" w:rsidRDefault="000D0745" w:rsidP="002731DF">
            <w:pPr>
              <w:pStyle w:val="TableParagraph"/>
              <w:spacing w:before="171" w:line="242" w:lineRule="exact"/>
              <w:ind w:left="0" w:right="-13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4C70">
              <w:rPr>
                <w:rFonts w:ascii="Calibri" w:hAnsi="Calibri" w:cs="Calibri"/>
                <w:sz w:val="24"/>
                <w:szCs w:val="24"/>
              </w:rPr>
              <w:t>KEY ACTIVITIES</w:t>
            </w:r>
          </w:p>
          <w:p w14:paraId="5688CEF3" w14:textId="1E240D31" w:rsidR="004F4C70" w:rsidRPr="004F4C70" w:rsidRDefault="004F4C70" w:rsidP="004F4C7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4F4C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 xml:space="preserve">What are the tasks and activities that must be done every day to keep the business running? </w:t>
            </w:r>
          </w:p>
        </w:tc>
        <w:tc>
          <w:tcPr>
            <w:tcW w:w="2850" w:type="dxa"/>
            <w:gridSpan w:val="2"/>
            <w:vMerge w:val="restart"/>
            <w:tcBorders>
              <w:bottom w:val="single" w:sz="4" w:space="0" w:color="auto"/>
            </w:tcBorders>
            <w:shd w:val="clear" w:color="auto" w:fill="FAE2D5" w:themeFill="accent2" w:themeFillTint="33"/>
          </w:tcPr>
          <w:p w14:paraId="75E5FB5B" w14:textId="47242EB3" w:rsidR="000D0745" w:rsidRDefault="000D0745" w:rsidP="008325D2">
            <w:pPr>
              <w:pStyle w:val="TableParagraph"/>
              <w:spacing w:before="171" w:line="242" w:lineRule="exact"/>
              <w:ind w:left="0" w:right="-13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4C70">
              <w:rPr>
                <w:rFonts w:ascii="Calibri" w:hAnsi="Calibri" w:cs="Calibri"/>
                <w:sz w:val="24"/>
                <w:szCs w:val="24"/>
              </w:rPr>
              <w:t>VALUE PROPOSITION</w:t>
            </w:r>
          </w:p>
          <w:p w14:paraId="597813AC" w14:textId="077CED8E" w:rsidR="004F4C70" w:rsidRPr="002731DF" w:rsidRDefault="004F4C70" w:rsidP="004F4C7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4F4C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>What is the need you are trying to address? What value will your product bring to the target audience?</w:t>
            </w:r>
          </w:p>
        </w:tc>
        <w:tc>
          <w:tcPr>
            <w:tcW w:w="3630" w:type="dxa"/>
            <w:tcBorders>
              <w:bottom w:val="single" w:sz="4" w:space="0" w:color="auto"/>
            </w:tcBorders>
            <w:shd w:val="clear" w:color="auto" w:fill="FAE2D5" w:themeFill="accent2" w:themeFillTint="33"/>
          </w:tcPr>
          <w:p w14:paraId="63FB5A88" w14:textId="77777777" w:rsidR="000D0745" w:rsidRPr="004F4C70" w:rsidRDefault="000D0745" w:rsidP="008325D2">
            <w:pPr>
              <w:pStyle w:val="TableParagraph"/>
              <w:spacing w:before="171" w:line="242" w:lineRule="exact"/>
              <w:ind w:left="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4C70">
              <w:rPr>
                <w:rFonts w:ascii="Calibri" w:hAnsi="Calibri" w:cs="Calibri"/>
                <w:sz w:val="24"/>
                <w:szCs w:val="24"/>
              </w:rPr>
              <w:t>CUSTOMER RELATIONSHIPS</w:t>
            </w:r>
          </w:p>
          <w:p w14:paraId="6E978DB1" w14:textId="3F7C2C4D" w:rsidR="000D0745" w:rsidRPr="004F4C70" w:rsidRDefault="004F4C70" w:rsidP="004F4C7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4F4C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>What relationships will you establish with each customer segment?</w:t>
            </w:r>
          </w:p>
        </w:tc>
        <w:tc>
          <w:tcPr>
            <w:tcW w:w="2973" w:type="dxa"/>
            <w:vMerge w:val="restart"/>
            <w:tcBorders>
              <w:bottom w:val="single" w:sz="4" w:space="0" w:color="auto"/>
            </w:tcBorders>
            <w:shd w:val="clear" w:color="auto" w:fill="FAE2D5" w:themeFill="accent2" w:themeFillTint="33"/>
          </w:tcPr>
          <w:p w14:paraId="3864A418" w14:textId="5B092CB3" w:rsidR="000D0745" w:rsidRDefault="000D0745" w:rsidP="008325D2">
            <w:pPr>
              <w:pStyle w:val="TableParagraph"/>
              <w:spacing w:before="213" w:line="237" w:lineRule="auto"/>
              <w:ind w:left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4C70">
              <w:rPr>
                <w:rFonts w:ascii="Calibri" w:hAnsi="Calibri" w:cs="Calibri"/>
                <w:sz w:val="24"/>
                <w:szCs w:val="24"/>
              </w:rPr>
              <w:t>CUSTOME</w:t>
            </w:r>
            <w:r w:rsidR="004F4C70">
              <w:rPr>
                <w:rFonts w:ascii="Calibri" w:hAnsi="Calibri" w:cs="Calibri"/>
                <w:sz w:val="24"/>
                <w:szCs w:val="24"/>
              </w:rPr>
              <w:t>R</w:t>
            </w:r>
            <w:r w:rsidR="008325D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4F4C70">
              <w:rPr>
                <w:rFonts w:ascii="Calibri" w:hAnsi="Calibri" w:cs="Calibri"/>
                <w:sz w:val="24"/>
                <w:szCs w:val="24"/>
              </w:rPr>
              <w:t>SEGMENTS</w:t>
            </w:r>
          </w:p>
          <w:p w14:paraId="6A6640EA" w14:textId="77777777" w:rsidR="004F4C70" w:rsidRDefault="004F4C70" w:rsidP="004F4C70">
            <w:pPr>
              <w:pStyle w:val="TableParagraph"/>
              <w:spacing w:before="213" w:line="237" w:lineRule="auto"/>
              <w:ind w:left="216" w:right="1222"/>
              <w:rPr>
                <w:rFonts w:ascii="Calibri" w:hAnsi="Calibri" w:cs="Calibri"/>
                <w:sz w:val="24"/>
                <w:szCs w:val="24"/>
              </w:rPr>
            </w:pPr>
          </w:p>
          <w:p w14:paraId="45DF8032" w14:textId="77777777" w:rsidR="004F4C70" w:rsidRPr="004F4C70" w:rsidRDefault="004F4C70" w:rsidP="004F4C7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4F4C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 xml:space="preserve">Who is your target market? </w:t>
            </w:r>
          </w:p>
          <w:p w14:paraId="2A45CCD7" w14:textId="77777777" w:rsidR="004F4C70" w:rsidRPr="004F4C70" w:rsidRDefault="004F4C70" w:rsidP="004F4C7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4F4C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>What are the characteristics of your early adopters?</w:t>
            </w:r>
          </w:p>
          <w:p w14:paraId="52D0234E" w14:textId="546F346B" w:rsidR="004F4C70" w:rsidRPr="004F4C70" w:rsidRDefault="004F4C70" w:rsidP="004F4C7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4F4C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 xml:space="preserve">List the </w:t>
            </w:r>
            <w:r w:rsidR="008325D2" w:rsidRPr="004F4C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>people</w:t>
            </w:r>
            <w:r w:rsidRPr="004F4C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 xml:space="preserve"> that you expect to use your product.</w:t>
            </w:r>
          </w:p>
          <w:p w14:paraId="4723A1D5" w14:textId="58B66ED1" w:rsidR="004F4C70" w:rsidRDefault="004F4C70" w:rsidP="008325D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D0745" w14:paraId="32F1D119" w14:textId="77777777" w:rsidTr="002731DF">
        <w:trPr>
          <w:trHeight w:val="2861"/>
        </w:trPr>
        <w:tc>
          <w:tcPr>
            <w:tcW w:w="2940" w:type="dxa"/>
            <w:vMerge/>
            <w:tcBorders>
              <w:bottom w:val="single" w:sz="4" w:space="0" w:color="auto"/>
            </w:tcBorders>
            <w:shd w:val="clear" w:color="auto" w:fill="FAE2D5" w:themeFill="accent2" w:themeFillTint="33"/>
          </w:tcPr>
          <w:p w14:paraId="2280D0BE" w14:textId="77777777" w:rsidR="000D0745" w:rsidRDefault="000D074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FAE2D5" w:themeFill="accent2" w:themeFillTint="33"/>
          </w:tcPr>
          <w:p w14:paraId="4BE967CA" w14:textId="5220626A" w:rsidR="004F4C70" w:rsidRDefault="000D0745" w:rsidP="002731DF">
            <w:pPr>
              <w:pStyle w:val="TableParagraph"/>
              <w:spacing w:before="171" w:line="242" w:lineRule="exact"/>
              <w:ind w:left="0" w:right="-135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KEY RESOURCES</w:t>
            </w:r>
          </w:p>
          <w:p w14:paraId="4E31990A" w14:textId="77777777" w:rsidR="004F4C70" w:rsidRDefault="004F4C70" w:rsidP="004F4C70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</w:p>
          <w:p w14:paraId="30CC248D" w14:textId="11ADA8CE" w:rsidR="000D0745" w:rsidRPr="004F4C70" w:rsidRDefault="004F4C70" w:rsidP="004F4C70">
            <w:pPr>
              <w:rPr>
                <w:rFonts w:ascii="Calibri" w:hAnsi="Calibri" w:cs="Calibri"/>
                <w:sz w:val="24"/>
                <w:szCs w:val="24"/>
              </w:rPr>
            </w:pPr>
            <w:r w:rsidRPr="004F4C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>What are the tangible and intangible things you need to create your product?</w:t>
            </w:r>
          </w:p>
          <w:p w14:paraId="62D0BE24" w14:textId="77777777" w:rsidR="000D0745" w:rsidRDefault="000D074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C016818" w14:textId="77777777" w:rsidR="000D0745" w:rsidRDefault="000D074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D88ED09" w14:textId="77777777" w:rsidR="000D0745" w:rsidRDefault="000D074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738459F" w14:textId="77777777" w:rsidR="000D0745" w:rsidRDefault="000D074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90A99B7" w14:textId="77777777" w:rsidR="000D0745" w:rsidRDefault="000D074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2D4D84C" w14:textId="794077E8" w:rsidR="000D0745" w:rsidRDefault="000D074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vMerge/>
            <w:tcBorders>
              <w:bottom w:val="single" w:sz="4" w:space="0" w:color="auto"/>
            </w:tcBorders>
            <w:shd w:val="clear" w:color="auto" w:fill="FAE2D5" w:themeFill="accent2" w:themeFillTint="33"/>
          </w:tcPr>
          <w:p w14:paraId="7A7ABC30" w14:textId="77777777" w:rsidR="000D0745" w:rsidRDefault="000D074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30" w:type="dxa"/>
            <w:tcBorders>
              <w:bottom w:val="single" w:sz="4" w:space="0" w:color="auto"/>
            </w:tcBorders>
            <w:shd w:val="clear" w:color="auto" w:fill="FAE2D5" w:themeFill="accent2" w:themeFillTint="33"/>
          </w:tcPr>
          <w:p w14:paraId="2DA3824F" w14:textId="77777777" w:rsidR="000D0745" w:rsidRDefault="000D0745" w:rsidP="002731DF">
            <w:pPr>
              <w:pStyle w:val="TableParagraph"/>
              <w:spacing w:before="171" w:line="242" w:lineRule="exact"/>
              <w:ind w:left="0" w:right="-13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4C70">
              <w:rPr>
                <w:rFonts w:ascii="Calibri" w:hAnsi="Calibri" w:cs="Calibri"/>
                <w:sz w:val="24"/>
                <w:szCs w:val="24"/>
              </w:rPr>
              <w:t>CHANNELS</w:t>
            </w:r>
          </w:p>
          <w:p w14:paraId="615D4F8A" w14:textId="77777777" w:rsidR="004F4C70" w:rsidRPr="000D0745" w:rsidRDefault="004F4C70" w:rsidP="004F4C7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D6F21EF" w14:textId="6624E0A9" w:rsidR="004F4C70" w:rsidRPr="004F4C70" w:rsidRDefault="004F4C70" w:rsidP="004F4C7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4F4C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>Where will your product be available? List the ways you plan to reach your target audience</w:t>
            </w:r>
            <w:r w:rsidR="00832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 xml:space="preserve">. </w:t>
            </w:r>
          </w:p>
          <w:p w14:paraId="519282CF" w14:textId="0572895E" w:rsidR="000D0745" w:rsidRDefault="000D0745" w:rsidP="004F4C7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3" w:type="dxa"/>
            <w:vMerge/>
            <w:tcBorders>
              <w:bottom w:val="single" w:sz="4" w:space="0" w:color="auto"/>
            </w:tcBorders>
            <w:shd w:val="clear" w:color="auto" w:fill="FAE2D5" w:themeFill="accent2" w:themeFillTint="33"/>
          </w:tcPr>
          <w:p w14:paraId="7CB12553" w14:textId="77777777" w:rsidR="000D0745" w:rsidRDefault="000D074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D0745" w14:paraId="4F6CB9C3" w14:textId="77777777" w:rsidTr="008325D2">
        <w:trPr>
          <w:trHeight w:val="596"/>
        </w:trPr>
        <w:tc>
          <w:tcPr>
            <w:tcW w:w="7694" w:type="dxa"/>
            <w:gridSpan w:val="3"/>
            <w:shd w:val="clear" w:color="auto" w:fill="FAE2D5" w:themeFill="accent2" w:themeFillTint="33"/>
          </w:tcPr>
          <w:p w14:paraId="4D6DB7C6" w14:textId="77777777" w:rsidR="000D0745" w:rsidRPr="002731DF" w:rsidRDefault="000D0745" w:rsidP="002731DF">
            <w:pPr>
              <w:pStyle w:val="TableParagraph"/>
              <w:spacing w:before="171" w:line="242" w:lineRule="exact"/>
              <w:ind w:left="0" w:right="-13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731DF">
              <w:rPr>
                <w:rFonts w:ascii="Calibri" w:hAnsi="Calibri" w:cs="Calibri"/>
                <w:sz w:val="24"/>
                <w:szCs w:val="24"/>
              </w:rPr>
              <w:t>COSTS</w:t>
            </w:r>
          </w:p>
          <w:p w14:paraId="1BE28B07" w14:textId="77777777" w:rsidR="000D0745" w:rsidRDefault="000D0745" w:rsidP="000D0745">
            <w:pPr>
              <w:rPr>
                <w:rFonts w:ascii="Calibri" w:hAnsi="Calibri" w:cs="Calibri"/>
                <w:spacing w:val="10"/>
                <w:sz w:val="24"/>
                <w:szCs w:val="24"/>
              </w:rPr>
            </w:pPr>
          </w:p>
          <w:p w14:paraId="41DD83A2" w14:textId="207E9150" w:rsidR="000D0745" w:rsidRDefault="004F4C70" w:rsidP="000D074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832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>What are the fixed and variable costs for launching your product or service? Consider the cost at each stage - from setting up and hiring all the way to marketing and distribution.</w:t>
            </w:r>
          </w:p>
          <w:p w14:paraId="2D33970F" w14:textId="77777777" w:rsidR="002731DF" w:rsidRDefault="002731DF" w:rsidP="000D074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</w:p>
          <w:p w14:paraId="3A4EA7A3" w14:textId="1A29CD70" w:rsidR="000D0745" w:rsidRPr="000D0745" w:rsidRDefault="000D0745" w:rsidP="000D074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694" w:type="dxa"/>
            <w:gridSpan w:val="3"/>
            <w:shd w:val="clear" w:color="auto" w:fill="FAE2D5" w:themeFill="accent2" w:themeFillTint="33"/>
          </w:tcPr>
          <w:p w14:paraId="44D95870" w14:textId="77777777" w:rsidR="000D0745" w:rsidRPr="002731DF" w:rsidRDefault="000D0745" w:rsidP="002731DF">
            <w:pPr>
              <w:pStyle w:val="TableParagraph"/>
              <w:spacing w:before="171" w:line="242" w:lineRule="exact"/>
              <w:ind w:left="0" w:right="-13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731DF">
              <w:rPr>
                <w:rFonts w:ascii="Calibri" w:hAnsi="Calibri" w:cs="Calibri"/>
                <w:sz w:val="24"/>
                <w:szCs w:val="24"/>
              </w:rPr>
              <w:t>REVENUES</w:t>
            </w:r>
          </w:p>
          <w:p w14:paraId="61456D3A" w14:textId="77777777" w:rsidR="004F4C70" w:rsidRDefault="004F4C70">
            <w:pPr>
              <w:rPr>
                <w:rFonts w:ascii="Calibri" w:hAnsi="Calibri" w:cs="Calibri"/>
                <w:spacing w:val="16"/>
                <w:w w:val="105"/>
                <w:sz w:val="24"/>
                <w:szCs w:val="24"/>
              </w:rPr>
            </w:pPr>
          </w:p>
          <w:p w14:paraId="48BE8121" w14:textId="6B286378" w:rsidR="002731DF" w:rsidRPr="002731DF" w:rsidRDefault="004F4C70" w:rsidP="004F4C7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832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>How will you generate income? Show a pricing model of your product or service and include other revenue sources, such as sales and subscription fees.</w:t>
            </w:r>
          </w:p>
        </w:tc>
      </w:tr>
    </w:tbl>
    <w:p w14:paraId="20E57024" w14:textId="77777777" w:rsidR="000D0745" w:rsidRPr="000D0745" w:rsidRDefault="000D0745" w:rsidP="004F4C70">
      <w:pPr>
        <w:rPr>
          <w:rFonts w:ascii="Calibri" w:hAnsi="Calibri" w:cs="Calibri"/>
          <w:sz w:val="24"/>
          <w:szCs w:val="24"/>
        </w:rPr>
      </w:pPr>
    </w:p>
    <w:sectPr w:rsidR="000D0745" w:rsidRPr="000D0745" w:rsidSect="000D07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B5F06"/>
    <w:multiLevelType w:val="multilevel"/>
    <w:tmpl w:val="80748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34218"/>
    <w:multiLevelType w:val="multilevel"/>
    <w:tmpl w:val="9292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16D3A"/>
    <w:multiLevelType w:val="multilevel"/>
    <w:tmpl w:val="245E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E2633F"/>
    <w:multiLevelType w:val="multilevel"/>
    <w:tmpl w:val="7BC0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DC7C68"/>
    <w:multiLevelType w:val="multilevel"/>
    <w:tmpl w:val="F69A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8708131">
    <w:abstractNumId w:val="1"/>
  </w:num>
  <w:num w:numId="2" w16cid:durableId="558908637">
    <w:abstractNumId w:val="3"/>
  </w:num>
  <w:num w:numId="3" w16cid:durableId="1555119793">
    <w:abstractNumId w:val="0"/>
  </w:num>
  <w:num w:numId="4" w16cid:durableId="1109541768">
    <w:abstractNumId w:val="4"/>
  </w:num>
  <w:num w:numId="5" w16cid:durableId="244849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745"/>
    <w:rsid w:val="000D0745"/>
    <w:rsid w:val="001E4285"/>
    <w:rsid w:val="002731DF"/>
    <w:rsid w:val="00317284"/>
    <w:rsid w:val="00455639"/>
    <w:rsid w:val="00486B11"/>
    <w:rsid w:val="004B748D"/>
    <w:rsid w:val="004F4C70"/>
    <w:rsid w:val="004F7FAB"/>
    <w:rsid w:val="00523F2F"/>
    <w:rsid w:val="00623946"/>
    <w:rsid w:val="008325D2"/>
    <w:rsid w:val="009A49BC"/>
    <w:rsid w:val="00B63063"/>
    <w:rsid w:val="00D156CE"/>
    <w:rsid w:val="00E3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77893"/>
  <w15:chartTrackingRefBased/>
  <w15:docId w15:val="{9CCBB245-D146-4271-BC7E-4CDF7440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74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7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7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7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7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7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7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74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74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745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745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745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74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745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74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745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D07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74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74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D0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74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D07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7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7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745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D0745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0D0745"/>
    <w:pPr>
      <w:spacing w:before="140"/>
      <w:ind w:left="341"/>
    </w:pPr>
  </w:style>
  <w:style w:type="table" w:styleId="TableGrid">
    <w:name w:val="Table Grid"/>
    <w:basedOn w:val="TableNormal"/>
    <w:uiPriority w:val="39"/>
    <w:rsid w:val="000D0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gsua">
    <w:name w:val="cvgsua"/>
    <w:basedOn w:val="Normal"/>
    <w:rsid w:val="004F4C7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oypena">
    <w:name w:val="oypena"/>
    <w:basedOn w:val="DefaultParagraphFont"/>
    <w:rsid w:val="004F4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Manousiadi</dc:creator>
  <cp:keywords/>
  <dc:description/>
  <cp:lastModifiedBy>Eleni Manousiadi</cp:lastModifiedBy>
  <cp:revision>2</cp:revision>
  <dcterms:created xsi:type="dcterms:W3CDTF">2024-03-13T23:31:00Z</dcterms:created>
  <dcterms:modified xsi:type="dcterms:W3CDTF">2024-03-14T00:07:00Z</dcterms:modified>
</cp:coreProperties>
</file>